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F" w:rsidRPr="001758C9" w:rsidRDefault="0072257F" w:rsidP="001758C9">
      <w:pPr>
        <w:pStyle w:val="Nzov"/>
        <w:rPr>
          <w:rFonts w:eastAsia="Times New Roman"/>
          <w:b/>
          <w:lang w:eastAsia="sk-SK"/>
        </w:rPr>
      </w:pPr>
    </w:p>
    <w:p w:rsidR="0072257F" w:rsidRPr="001758C9" w:rsidRDefault="0072257F" w:rsidP="001758C9">
      <w:pPr>
        <w:pStyle w:val="Nzov"/>
        <w:rPr>
          <w:rFonts w:eastAsia="Times New Roman"/>
          <w:b/>
          <w:color w:val="FF8822"/>
          <w:kern w:val="36"/>
          <w:lang w:eastAsia="sk-SK"/>
        </w:rPr>
      </w:pPr>
      <w:r w:rsidRPr="001758C9">
        <w:rPr>
          <w:rFonts w:eastAsia="Times New Roman"/>
          <w:b/>
          <w:color w:val="FF8822"/>
          <w:kern w:val="36"/>
          <w:lang w:eastAsia="sk-SK"/>
        </w:rPr>
        <w:t xml:space="preserve">Jasličková slávnosť </w:t>
      </w:r>
      <w:r w:rsidR="001758C9">
        <w:rPr>
          <w:rFonts w:eastAsia="Times New Roman"/>
          <w:b/>
          <w:color w:val="FF8822"/>
          <w:kern w:val="36"/>
          <w:lang w:eastAsia="sk-SK"/>
        </w:rPr>
        <w:t xml:space="preserve">s poklonou –  </w:t>
      </w:r>
      <w:r w:rsidRPr="001758C9">
        <w:rPr>
          <w:rFonts w:eastAsia="Times New Roman"/>
          <w:b/>
          <w:color w:val="FF8822"/>
          <w:kern w:val="36"/>
          <w:lang w:eastAsia="sk-SK"/>
        </w:rPr>
        <w:t xml:space="preserve"> námet</w:t>
      </w:r>
    </w:p>
    <w:p w:rsidR="0072257F" w:rsidRPr="0072257F" w:rsidRDefault="0072257F" w:rsidP="00BB5CB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8822"/>
          <w:kern w:val="36"/>
          <w:sz w:val="24"/>
          <w:szCs w:val="24"/>
          <w:lang w:eastAsia="sk-SK"/>
        </w:rPr>
      </w:pPr>
    </w:p>
    <w:p w:rsid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Scénka pred poklonou Ježišovi v</w:t>
      </w:r>
      <w:r w:rsid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 </w:t>
      </w: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jasličkách</w:t>
      </w:r>
    </w:p>
    <w:p w:rsidR="001758C9" w:rsidRPr="0072257F" w:rsidRDefault="001758C9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Postavy:</w:t>
      </w:r>
      <w:r w:rsid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rozprávač, Ježiš, Anička, starček, Lenka, Jozef, Mária, recepčná, dievčatko, otec, lekár.</w:t>
      </w:r>
    </w:p>
    <w:p w:rsidR="001758C9" w:rsidRDefault="001758C9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Úvod: Pieseň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Rozprávač:(pred jasličkami) Pane, môj Bože. Si väčší ako svet a stal si sa dieťaťom. Narodil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si sa v maštaľke v Betleheme – uprostred zvierat. Prečo si sa nenarodil teraz – v tejto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dobe? Máme hotely. Tvojej matke by dali nocľah. Máme nemocnice. Mal by si lekársku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starostlivosť. Sú astronomické observatória – učeníci by ľuďom oznámili, prečo sa zjavila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nová hviezda.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Máme internet. Milióny ľudí by sa v jednej chvíli dozvedeli, že si sa narodil. Máme televíziu.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Všetci by ťa mohli hneď aj vidieť.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Máme časopisy. Mnohí by si ich kúpili, aby mohli prečítať o tvojom tajomnom narodení. Ale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máme i otvorené srdce, aby do neho vstúpil Boží syn?</w:t>
      </w:r>
    </w:p>
    <w:p w:rsid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Hudba alebo pieseň</w:t>
      </w:r>
    </w:p>
    <w:p w:rsidR="001758C9" w:rsidRPr="0072257F" w:rsidRDefault="001758C9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72257F" w:rsidRPr="001758C9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  <w:t>Prvé dejstvo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Anička: Deduško, prečo sa musel Ježiško narodiť v chudobnej maštaľke?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Starček: Preto, lebo nikto z ľudí ho nechcel prijať a bola to určite vôľa Božia.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Anička: Keby sa Ježiško narodil dnes, ja by som mu dala svoju postieľku.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Lenka: ...a ja by som mu ukázala všetky darčeky.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Starček: Ale dievčatá. Veď Ježiško sa narodí každé Vianoce. Rodí sa v srdci človeka, ktorý sa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na to dobre pripraví, ktorý ho miluje a očakáva.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Anička: A keby sa Ježiško narodil dnes, prijali by ho ľudia inak ako pre 2000 rokmi?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Lenka: Chcela by som to vidieť...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Starček: Tak sa na to poďme pozrieť.</w:t>
      </w:r>
    </w:p>
    <w:p w:rsidR="001758C9" w:rsidRDefault="001758C9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72257F" w:rsidRPr="001758C9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  <w:t>Druhé dejstvo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Jozef: Mária, pozri prišiel nám doporučený list.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Mária: (otvára list) „Z dôvodu sčítania ľudu dostavte sa do rodného mesta."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Jozef: Mária, to bude ťažké... Teraz, keď čakáš dieťatko.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Mária: Jozef, aj keď to bude ťažké, musíme ísť....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Jozef: Je neskoro večer, už ani autobusy nechodia...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Mária: Pôjdeme peši. Možno, že nás niekto zvezie...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Jozef: Mária, bude to dlhá a namáhavá cesta...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Mária: Neboj sa Jozef, Pán Boh je vždy s nami.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Hudba alebo pieseň</w:t>
      </w:r>
    </w:p>
    <w:p w:rsidR="001758C9" w:rsidRDefault="001758C9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72257F" w:rsidRPr="001758C9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  <w:t>Tretie dejstvo</w:t>
      </w:r>
    </w:p>
    <w:p w:rsidR="001758C9" w:rsidRDefault="001758C9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lastRenderedPageBreak/>
        <w:t>Výstup 1: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Jozef: To bola ťažká cesta. Nikto nás nechcel odviesť.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proofErr w:type="spellStart"/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Mária:Ale</w:t>
      </w:r>
      <w:proofErr w:type="spellEnd"/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vďaka Bohu, došli sme šťastne.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Jozef: Teraz musíme čo najskôr nájsť nocľah. Si iste veľmi unavená. Tu je nejaký hotel.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Skúsme, či nás príjmu, i keď nemáme s čím zaplatiť...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 recepčnej: Sme veľmi unavení z dlhej cesty. Chceli by sme sa ubytovať. Stačí malá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izba na jednu noc.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Recepčná: Pravdaže, nech sa páči.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Jozef: Ale my nemáme čím zaplatiť...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Recepčná: Žiaľ. Takto vás nemôžem ubytovať. Ak nevyúčtujem od vás čiastku, zajtra ma šéf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vyhodí z práce. Dovidenia.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Mária: Poď Jozef, skúsime poprosiť u obyčajných ľudí.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Hudba alebo pieseň</w:t>
      </w:r>
    </w:p>
    <w:p w:rsidR="001758C9" w:rsidRDefault="001758C9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Výstup 2: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Jozef: Je doma otecko?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Dievčatko: Áno, hneď ho zavolám. </w:t>
      </w:r>
      <w:proofErr w:type="spellStart"/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Oteckóóó</w:t>
      </w:r>
      <w:proofErr w:type="spellEnd"/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...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Jozef: Hľadáme nocľah na dnešnú noc. Izbu v hoteli si nedokážeme zaplatiť. Nikoho tu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nepoznáme, moja žena čaká dieťa. Prosím vás, mohli by ste nás prichýliť?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Otec: </w:t>
      </w:r>
      <w:proofErr w:type="spellStart"/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Noo</w:t>
      </w:r>
      <w:proofErr w:type="spellEnd"/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???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Dievčatko: Pravda otecko, veď máme sedem izieb. Moja izba, spálňa, jedáleň, salón, dve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hosťovské izby a ešte i obývačka.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Otec: (nahnevane)Ale my nie sme hotel. Izieb máme práve toľko, koľko potrebujeme.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Dievčatko: Ale, otecko, veď by mohli spať v mojej izbičke. Aspoň tá teta. Veď čaká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bábätko...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(Jozef a Mária odchádzajú)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Otec: Čo to má znamenať? Pozri, akí sú chudobní a z cesty zaprášení.... Mysli na mamu. Stále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musí čistiť drahé koberce a hádam nebudú spať v tej drahej fínskej spálni? A keď čaká dieťa,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nech idú do nemocnice.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Mária: Muž s kamenným srdcom. Je mi ťažko, Jozef... Skúsme ešte nemocnicu, možno nás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tam príjmu...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Hudba alebo pieseň</w:t>
      </w:r>
    </w:p>
    <w:p w:rsidR="001758C9" w:rsidRDefault="001758C9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Výstup 3: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Jozef: Aha, tu je. Tu nás určite príjmu.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Lekár: Prosím, čo si prajete?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Jozef: Mohli by ste nás prijať na noc? Manželka čaká dieťa a nemáme kde prenocovať...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Lekár: Prosím si vašu kartu poistenca.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Jozef: Akú kartu poistenca? Nijakú nemáme...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Lekár: Naša nemocnica nie je nocľaháreň pre tulákov. Máte vôbec predstavu, čo nás stojí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jedna noc?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Mária: Naozaj sa u vás nič nenájde? Som v požehnanom stave.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Lekár: Vážená pani, na to ste mali myslieť skôr. Dnes sú na to rôzne prostriedky.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Mária: Jozef, poďme, dnes ľudia žijú len pre peniaze... V akej dobe to vlastne žijeme?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Hudba alebo pieseň</w:t>
      </w:r>
    </w:p>
    <w:p w:rsidR="001758C9" w:rsidRDefault="001758C9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  <w:t>Meditácia a poklona pred jasličkami</w:t>
      </w:r>
    </w:p>
    <w:p w:rsidR="001758C9" w:rsidRPr="001758C9" w:rsidRDefault="001758C9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</w:pP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Rozprávač:(pri jasličkách) Pane, môj Bože. Ani dnešná doba sa nelíši od tej, v ktorej si prišiel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na svet ako malé dieťa. Podobne ako vtedy, aj dnes má človek málo miesta v srdci pre svojho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blížneho. Nie každý túži po tom, aby sa v jeho srdci narodila Láska. Aj dnes si ľudia pre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tebou zatvárajú srdcia.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Ale ty predsa prichádzaš. Prichádzaš, lebo nás miluješ...</w:t>
      </w:r>
    </w:p>
    <w:p w:rsidR="001758C9" w:rsidRDefault="001758C9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Hudba alebo pieseň</w:t>
      </w:r>
    </w:p>
    <w:p w:rsidR="001758C9" w:rsidRPr="0072257F" w:rsidRDefault="001758C9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Deti postupne prekladajú svoje modlitby:</w:t>
      </w:r>
    </w:p>
    <w:p w:rsidR="0072257F" w:rsidRPr="001758C9" w:rsidRDefault="0072257F" w:rsidP="001758C9">
      <w:pPr>
        <w:pStyle w:val="Odsekzoznamu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Ježišu, prišiel si k nám, keď nadišla plnosť času. Poslal ťa Otec. Od počiatku to sľúbil, že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pošle svojho syna, aby zachránil všetkých.</w:t>
      </w:r>
    </w:p>
    <w:p w:rsidR="0072257F" w:rsidRPr="001758C9" w:rsidRDefault="0072257F" w:rsidP="001758C9">
      <w:pPr>
        <w:pStyle w:val="Odsekzoznamu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Proroci predpovedali, že sa narodíš v Betleheme. Prišiel si medzi svojich, ale neprijali ťa...</w:t>
      </w:r>
    </w:p>
    <w:p w:rsidR="0072257F" w:rsidRPr="001758C9" w:rsidRDefault="0072257F" w:rsidP="001758C9">
      <w:pPr>
        <w:pStyle w:val="Odsekzoznamu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Ježišu, tvoje narodenie je tajomné. Neprišiel si, aby ti slúžili, ale aby si ty slúžil. Chcel si</w:t>
      </w:r>
      <w:r w:rsid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byť sluhom, služobníkom trpiacich.</w:t>
      </w:r>
    </w:p>
    <w:p w:rsidR="0072257F" w:rsidRPr="001758C9" w:rsidRDefault="0072257F" w:rsidP="001758C9">
      <w:pPr>
        <w:pStyle w:val="Odsekzoznamu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Ježišu, my si myslíme, že keď by sme ťa uvideli, uverili by sme. Ty nám však hovoríš, že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blahoslavení sú tí, ktorí nevideli a uverili.</w:t>
      </w:r>
    </w:p>
    <w:p w:rsidR="0072257F" w:rsidRPr="001758C9" w:rsidRDefault="0072257F" w:rsidP="001758C9">
      <w:pPr>
        <w:pStyle w:val="Odsekzoznamu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Ježišu, chceme presvedčiť seba, že keby si teraz prišiel na svet, nemal by si toľko ťažkostí.</w:t>
      </w:r>
    </w:p>
    <w:p w:rsidR="0072257F" w:rsidRPr="001758C9" w:rsidRDefault="0072257F" w:rsidP="001758C9">
      <w:pPr>
        <w:pStyle w:val="Odsekzoznamu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Nebol by problém s tým, aby ťa prijali. Ale koľkí okolo nás sú bez domova a nemá ich kto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prijať.</w:t>
      </w:r>
    </w:p>
    <w:p w:rsidR="0072257F" w:rsidRPr="001758C9" w:rsidRDefault="0072257F" w:rsidP="001758C9">
      <w:pPr>
        <w:pStyle w:val="Odsekzoznamu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Ježišu, čo by dnes pre nás znamenala jedna hviezda </w:t>
      </w:r>
      <w:proofErr w:type="spellStart"/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naviac</w:t>
      </w:r>
      <w:proofErr w:type="spellEnd"/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? Kráčal by niekto za ňou bez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istoty, kam dôjde? Asi ťažko. Vedci by jej dali nové meno a zaznačili by ju do hviezdnej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mapy. To by bolo všetko.</w:t>
      </w:r>
    </w:p>
    <w:p w:rsidR="0072257F" w:rsidRPr="001758C9" w:rsidRDefault="0072257F" w:rsidP="001758C9">
      <w:pPr>
        <w:pStyle w:val="Odsekzoznamu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Ježišu, chceme byť o všetkom informovaní, televízia by iste informovala o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 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niečom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nezvyčajnom. Čo z toho? Narodenie dieťaťa v maštaľke nie je celou pravdou o tebe. Ty si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Boží Syn, ty si bol predpovedný prorokmi, ty si prišiel, aby si vstúpil do našich životov a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zachránil nás.</w:t>
      </w:r>
    </w:p>
    <w:p w:rsidR="0072257F" w:rsidRPr="001758C9" w:rsidRDefault="0072257F" w:rsidP="001758C9">
      <w:pPr>
        <w:pStyle w:val="Odsekzoznamu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Ježišu, na stránkach internetu je veľa rôznych senzácií. Čo sa tam dočítame o tebe? Ak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vieme správne vyberať, môžeme sa dočítať veľa, môžeme čítať Božie slovo, môžeme sa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modliť spolu s inými. Ale ani to nestačí, ak sa nemodlíme s tými, ktorých máme okolo seba a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s tými, ktorí sú v našej farnosti.</w:t>
      </w:r>
    </w:p>
    <w:p w:rsidR="0072257F" w:rsidRPr="001758C9" w:rsidRDefault="0072257F" w:rsidP="001758C9">
      <w:pPr>
        <w:pStyle w:val="Odsekzoznamu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Preto sme dnes prišli ako kresťania, ktorí majú živú vieru a ktorí nosia v srdci teba, Pane,</w:t>
      </w:r>
      <w:r w:rsidR="001758C9"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1758C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ktorý si našim Kráľom, našim Bohom, Mesiášom, Spasiteľom a Vykupiteľom. Amen.</w:t>
      </w:r>
    </w:p>
    <w:p w:rsidR="006C57D1" w:rsidRDefault="006C57D1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bookmarkStart w:id="0" w:name="_GoBack"/>
      <w:bookmarkEnd w:id="0"/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Hudba alebo pieseň</w:t>
      </w:r>
    </w:p>
    <w:p w:rsidR="0072257F" w:rsidRPr="0072257F" w:rsidRDefault="0072257F" w:rsidP="0075601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8822"/>
          <w:kern w:val="36"/>
          <w:sz w:val="24"/>
          <w:szCs w:val="24"/>
          <w:lang w:eastAsia="sk-SK"/>
        </w:rPr>
      </w:pPr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Spracovala: Božena </w:t>
      </w:r>
      <w:proofErr w:type="spellStart"/>
      <w:r w:rsidRPr="0072257F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Nemčíková</w:t>
      </w:r>
      <w:proofErr w:type="spellEnd"/>
    </w:p>
    <w:p w:rsidR="00A72EE3" w:rsidRPr="0072257F" w:rsidRDefault="00A72EE3">
      <w:pPr>
        <w:rPr>
          <w:rFonts w:ascii="Times New Roman" w:hAnsi="Times New Roman" w:cs="Times New Roman"/>
          <w:sz w:val="24"/>
          <w:szCs w:val="24"/>
        </w:rPr>
      </w:pPr>
    </w:p>
    <w:sectPr w:rsidR="00A72EE3" w:rsidRPr="0072257F" w:rsidSect="000E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08ED"/>
    <w:multiLevelType w:val="hybridMultilevel"/>
    <w:tmpl w:val="19A64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C1749"/>
    <w:multiLevelType w:val="hybridMultilevel"/>
    <w:tmpl w:val="0F081AD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EB1E37"/>
    <w:multiLevelType w:val="hybridMultilevel"/>
    <w:tmpl w:val="D0ACEA42"/>
    <w:lvl w:ilvl="0" w:tplc="37A2A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27A"/>
    <w:rsid w:val="000E1BBE"/>
    <w:rsid w:val="001758C9"/>
    <w:rsid w:val="006C57D1"/>
    <w:rsid w:val="0072257F"/>
    <w:rsid w:val="00756013"/>
    <w:rsid w:val="00A72EE3"/>
    <w:rsid w:val="00BB5CBF"/>
    <w:rsid w:val="00D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BBE"/>
  </w:style>
  <w:style w:type="paragraph" w:styleId="Nadpis1">
    <w:name w:val="heading 1"/>
    <w:basedOn w:val="Normlny"/>
    <w:link w:val="Nadpis1Char"/>
    <w:uiPriority w:val="9"/>
    <w:qFormat/>
    <w:rsid w:val="00BB5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5CB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B5CBF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1758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75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17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B5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5CB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B5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DKUSNV</cp:lastModifiedBy>
  <cp:revision>8</cp:revision>
  <dcterms:created xsi:type="dcterms:W3CDTF">2020-08-21T08:08:00Z</dcterms:created>
  <dcterms:modified xsi:type="dcterms:W3CDTF">2020-08-26T07:37:00Z</dcterms:modified>
</cp:coreProperties>
</file>