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B" w:rsidRDefault="00ED708B" w:rsidP="00801C08">
      <w:pPr>
        <w:pStyle w:val="Nzov"/>
        <w:rPr>
          <w:b/>
          <w:color w:val="7030A0"/>
        </w:rPr>
      </w:pPr>
      <w:r w:rsidRPr="00801C08">
        <w:rPr>
          <w:b/>
          <w:color w:val="7030A0"/>
        </w:rPr>
        <w:t>PRÍBEH KLINCA</w:t>
      </w:r>
      <w:r w:rsidR="00801C08">
        <w:rPr>
          <w:b/>
          <w:color w:val="7030A0"/>
        </w:rPr>
        <w:t xml:space="preserve"> /pôstna aktivita/</w:t>
      </w:r>
    </w:p>
    <w:p w:rsidR="00801C08" w:rsidRPr="00801C08" w:rsidRDefault="00801C08" w:rsidP="00801C08"/>
    <w:p w:rsidR="00ED708B" w:rsidRPr="00102BE7" w:rsidRDefault="00ED708B" w:rsidP="00ED708B">
      <w:pPr>
        <w:jc w:val="both"/>
        <w:rPr>
          <w:b/>
          <w:sz w:val="28"/>
          <w:szCs w:val="28"/>
        </w:rPr>
      </w:pPr>
    </w:p>
    <w:p w:rsidR="00ED708B" w:rsidRPr="000A04C1" w:rsidRDefault="00ED708B" w:rsidP="00ED708B">
      <w:pPr>
        <w:jc w:val="both"/>
        <w:rPr>
          <w:b/>
        </w:rPr>
      </w:pPr>
      <w:r w:rsidRPr="000A04C1">
        <w:rPr>
          <w:b/>
        </w:rPr>
        <w:t>Oslobodenie človekom pribitým na kríž</w:t>
      </w:r>
    </w:p>
    <w:p w:rsidR="00ED708B" w:rsidRDefault="00ED708B" w:rsidP="00ED708B">
      <w:pPr>
        <w:jc w:val="both"/>
        <w:rPr>
          <w:b/>
          <w:sz w:val="28"/>
          <w:szCs w:val="28"/>
        </w:rPr>
      </w:pPr>
    </w:p>
    <w:p w:rsidR="00ED708B" w:rsidRDefault="00ED708B" w:rsidP="00ED708B">
      <w:pPr>
        <w:jc w:val="both"/>
      </w:pPr>
      <w:r w:rsidRPr="0005136A">
        <w:t xml:space="preserve">Klince. </w:t>
      </w:r>
    </w:p>
    <w:p w:rsidR="00ED708B" w:rsidRDefault="00ED708B" w:rsidP="00ED708B">
      <w:pPr>
        <w:jc w:val="both"/>
      </w:pPr>
      <w:r>
        <w:t xml:space="preserve">Obyčajný klinec na tisíc použití. </w:t>
      </w:r>
    </w:p>
    <w:p w:rsidR="00ED708B" w:rsidRDefault="00ED708B" w:rsidP="00ED708B">
      <w:pPr>
        <w:jc w:val="both"/>
      </w:pPr>
      <w:r>
        <w:t xml:space="preserve">Jeden klinec nám vyrozpráva príbeh človeka – o jeho ukrižovaní. </w:t>
      </w:r>
    </w:p>
    <w:p w:rsidR="00ED708B" w:rsidRDefault="00ED708B" w:rsidP="00ED708B">
      <w:pPr>
        <w:jc w:val="both"/>
      </w:pPr>
      <w:r>
        <w:t xml:space="preserve">Bolesť. </w:t>
      </w:r>
    </w:p>
    <w:p w:rsidR="00ED708B" w:rsidRDefault="00ED708B" w:rsidP="00ED708B">
      <w:pPr>
        <w:jc w:val="both"/>
      </w:pPr>
      <w:r>
        <w:t>Rany krvácajú.</w:t>
      </w:r>
    </w:p>
    <w:p w:rsidR="00ED708B" w:rsidRDefault="00ED708B" w:rsidP="00ED708B">
      <w:pPr>
        <w:jc w:val="both"/>
      </w:pPr>
      <w:r>
        <w:t xml:space="preserve">Klince, ktoré pribíjame my. </w:t>
      </w:r>
    </w:p>
    <w:p w:rsidR="00ED708B" w:rsidRDefault="00ED708B" w:rsidP="00ED708B">
      <w:pPr>
        <w:jc w:val="both"/>
      </w:pPr>
      <w:r>
        <w:t xml:space="preserve">Nekonečné množstvo klincov, ktorými bodáme tých, ktorí sú vedľa nás. </w:t>
      </w:r>
    </w:p>
    <w:p w:rsidR="00ED708B" w:rsidRDefault="00ED708B" w:rsidP="00ED708B">
      <w:pPr>
        <w:jc w:val="both"/>
      </w:pPr>
      <w:r>
        <w:t>Kto nás oslobodí?</w:t>
      </w:r>
    </w:p>
    <w:p w:rsidR="00ED708B" w:rsidRDefault="00ED708B" w:rsidP="00ED708B">
      <w:pPr>
        <w:jc w:val="both"/>
      </w:pPr>
      <w:r>
        <w:t xml:space="preserve">Kristus, pribitý na kríž vytiahne klince. </w:t>
      </w:r>
    </w:p>
    <w:p w:rsidR="00ED708B" w:rsidRDefault="00ED708B" w:rsidP="00ED708B">
      <w:pPr>
        <w:jc w:val="both"/>
      </w:pPr>
      <w:r>
        <w:t xml:space="preserve">Urobí z nás svojich pomocníkov pri vyťahovaní klincov naším bratom a sestrám.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- pred zhromaždenými sú 3 panely, alebo jeden veľký polystyrén rozdelený do troch častí, do   ktorých sú napichané rôzne klince.</w:t>
      </w:r>
    </w:p>
    <w:p w:rsidR="00ED708B" w:rsidRDefault="00ED708B" w:rsidP="00ED708B">
      <w:pPr>
        <w:jc w:val="both"/>
      </w:pPr>
      <w:r>
        <w:t>- v strede je panel s množstvom špendlíkov</w:t>
      </w:r>
    </w:p>
    <w:p w:rsidR="00ED708B" w:rsidRDefault="00ED708B" w:rsidP="00ED708B">
      <w:pPr>
        <w:jc w:val="both"/>
      </w:pPr>
      <w:r>
        <w:t>- reflektorom alebo projektorom ich z boku osvetľujeme pre lepší efekt</w:t>
      </w:r>
    </w:p>
    <w:p w:rsidR="00ED708B" w:rsidRDefault="00ED708B" w:rsidP="00ED708B">
      <w:pPr>
        <w:jc w:val="both"/>
      </w:pPr>
      <w:r>
        <w:t xml:space="preserve">- na strednom </w:t>
      </w:r>
      <w:r w:rsidRPr="00EE6EDB">
        <w:t>paneli</w:t>
      </w:r>
      <w:r>
        <w:t xml:space="preserve"> so starými klincami a špendlíkmi rozložíme klince tak, aby nám imaginárne vytvárali siluetu Ukrižovaného. </w:t>
      </w:r>
    </w:p>
    <w:p w:rsidR="00ED708B" w:rsidRDefault="00ED708B" w:rsidP="00ED708B">
      <w:pPr>
        <w:jc w:val="both"/>
        <w:rPr>
          <w:b/>
          <w:sz w:val="28"/>
          <w:szCs w:val="28"/>
        </w:rPr>
      </w:pPr>
    </w:p>
    <w:p w:rsidR="00ED708B" w:rsidRDefault="00ED708B" w:rsidP="00ED708B">
      <w:pPr>
        <w:jc w:val="both"/>
        <w:rPr>
          <w:b/>
        </w:rPr>
      </w:pPr>
      <w:r w:rsidRPr="00F35A4F">
        <w:rPr>
          <w:b/>
        </w:rPr>
        <w:t>ÚVOD:</w:t>
      </w:r>
    </w:p>
    <w:p w:rsidR="00ED708B" w:rsidRPr="00F35A4F" w:rsidRDefault="00ED708B" w:rsidP="00ED708B">
      <w:pPr>
        <w:jc w:val="both"/>
        <w:rPr>
          <w:b/>
        </w:rPr>
      </w:pPr>
    </w:p>
    <w:p w:rsidR="00ED708B" w:rsidRDefault="00ED708B" w:rsidP="00ED708B">
      <w:pPr>
        <w:jc w:val="both"/>
      </w:pPr>
      <w:r>
        <w:t xml:space="preserve">Klinec a jeho príbeh.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Komentátor:</w:t>
      </w:r>
    </w:p>
    <w:p w:rsidR="00ED708B" w:rsidRDefault="00ED708B" w:rsidP="00ED708B">
      <w:pPr>
        <w:jc w:val="both"/>
      </w:pP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Tmavý kov vyťažený z hlbín zeme dosiahne svoj cieľ: Podnik, remeselnícka dielňa.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Oheň ho roztaví.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Modelujú ho šikovné ruky a ťažké kladivo.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Príjme tvar.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Klince dlhé, hrubé, tenké, krátke...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Vyrobené na zhotovenie veľa vecí.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Klinec alebo skoba môže byť obyčajným oporným bodom, alebo schodíkom pre výstup na vrchol, môže zaistiť lano a získať istotu.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Obyčajný klinec. A má </w:t>
      </w:r>
      <w:r w:rsidRPr="00EE6EDB">
        <w:rPr>
          <w:sz w:val="23"/>
          <w:szCs w:val="23"/>
        </w:rPr>
        <w:t>tisíc</w:t>
      </w:r>
      <w:r w:rsidRPr="00072CDC">
        <w:rPr>
          <w:sz w:val="23"/>
          <w:szCs w:val="23"/>
        </w:rPr>
        <w:t xml:space="preserve"> použití. 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Čo môže povedať tento jednoduchý predmet?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Klinec – príbeh človeka – tvoj príbeh.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Videl si už tisíce klincov.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Veľa si ich už pribil.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Klince zhrdzavené časom, ktoré sú pred tebou.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Držali spojené trámy a dosky na jednom zbúranom dome.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Klinec...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Tvoj život je často dobodaný od klincov: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Prenikajú do mäsa, trhajú ho.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Rany, ktoré krvácajú.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Utrpenie.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lastRenderedPageBreak/>
        <w:t xml:space="preserve">Moja bolesť.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Nesmierna bolesť ľudstva. 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 xml:space="preserve">Ľudské chodníky posypané klincami s ostrými hrotmi. </w:t>
      </w:r>
    </w:p>
    <w:p w:rsidR="00ED708B" w:rsidRDefault="00ED708B" w:rsidP="00ED708B">
      <w:pPr>
        <w:jc w:val="both"/>
        <w:rPr>
          <w:sz w:val="23"/>
          <w:szCs w:val="23"/>
        </w:rPr>
      </w:pPr>
      <w:r w:rsidRPr="00072CDC">
        <w:rPr>
          <w:sz w:val="23"/>
          <w:szCs w:val="23"/>
        </w:rPr>
        <w:t>Človek s prebodnutým životom...</w:t>
      </w:r>
    </w:p>
    <w:p w:rsidR="00ED708B" w:rsidRPr="00072CDC" w:rsidRDefault="00ED708B" w:rsidP="00ED708B">
      <w:pPr>
        <w:jc w:val="both"/>
        <w:rPr>
          <w:sz w:val="23"/>
          <w:szCs w:val="23"/>
        </w:rPr>
      </w:pPr>
    </w:p>
    <w:p w:rsidR="00ED708B" w:rsidRPr="00483E73" w:rsidRDefault="00ED708B" w:rsidP="00ED708B">
      <w:pPr>
        <w:jc w:val="both"/>
        <w:rPr>
          <w:b/>
        </w:rPr>
      </w:pPr>
      <w:r w:rsidRPr="00483E73">
        <w:rPr>
          <w:b/>
        </w:rPr>
        <w:t>1. UKRIŽOVANÝ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Premietnuť pomocou </w:t>
      </w:r>
      <w:proofErr w:type="spellStart"/>
      <w:r>
        <w:t>dataprojektoru</w:t>
      </w:r>
      <w:proofErr w:type="spellEnd"/>
      <w:r>
        <w:t xml:space="preserve"> ukrižovanie Ježiša Krista z filmu Ježiš Nazaretský, alebo obrázky, zvýrazňujúce utrpenie človeka na tejto Zemi (chudoba, choroby, úzkosť, strach... Počas premietania obrázkov je potrebný komentár. </w:t>
      </w:r>
    </w:p>
    <w:p w:rsidR="00ED708B" w:rsidRDefault="00ED708B" w:rsidP="00ED708B">
      <w:pPr>
        <w:jc w:val="both"/>
      </w:pPr>
      <w:r>
        <w:t>Záver tvorí čítanie z knihy Jób (Jób 23,2-9; 24,1-4.9-12).</w:t>
      </w:r>
    </w:p>
    <w:p w:rsidR="00ED708B" w:rsidRDefault="00ED708B" w:rsidP="00ED708B">
      <w:pPr>
        <w:jc w:val="both"/>
      </w:pPr>
    </w:p>
    <w:p w:rsidR="00ED708B" w:rsidRPr="00483E73" w:rsidRDefault="00ED708B" w:rsidP="00ED708B">
      <w:pPr>
        <w:jc w:val="both"/>
        <w:rPr>
          <w:b/>
        </w:rPr>
      </w:pPr>
      <w:r w:rsidRPr="00483E73">
        <w:rPr>
          <w:b/>
        </w:rPr>
        <w:t xml:space="preserve">2. KLINCE, KTORÉ PRIBÍJAM JA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Každý dostane jeden klinec.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Meditácia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Komentátor: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Klinec v tvojich rukách. </w:t>
      </w:r>
    </w:p>
    <w:p w:rsidR="00ED708B" w:rsidRDefault="00ED708B" w:rsidP="00ED708B">
      <w:pPr>
        <w:jc w:val="both"/>
      </w:pPr>
      <w:r>
        <w:t xml:space="preserve">Klince v tele ľudstva, v tele mojich bratov, v mojom tele. </w:t>
      </w:r>
    </w:p>
    <w:p w:rsidR="00ED708B" w:rsidRDefault="00ED708B" w:rsidP="00ED708B">
      <w:pPr>
        <w:jc w:val="both"/>
      </w:pPr>
      <w:r>
        <w:t xml:space="preserve">Univerzálna bolesť. </w:t>
      </w:r>
    </w:p>
    <w:p w:rsidR="00ED708B" w:rsidRDefault="00ED708B" w:rsidP="00ED708B">
      <w:pPr>
        <w:jc w:val="both"/>
      </w:pPr>
      <w:r w:rsidRPr="00EE6EDB">
        <w:t>Aj</w:t>
      </w:r>
      <w:r>
        <w:t xml:space="preserve"> ja som spoluvinník. Aj ja vlastním klince, ktorými zraňujem. </w:t>
      </w:r>
    </w:p>
    <w:p w:rsidR="00ED708B" w:rsidRDefault="00ED708B" w:rsidP="00ED708B">
      <w:pPr>
        <w:jc w:val="both"/>
      </w:pPr>
      <w:r>
        <w:t xml:space="preserve">Svojím jednaním </w:t>
      </w:r>
      <w:r w:rsidRPr="00EE6EDB">
        <w:t>som spôsoboval</w:t>
      </w:r>
      <w:r>
        <w:t xml:space="preserve"> bolesť. </w:t>
      </w:r>
    </w:p>
    <w:p w:rsidR="00ED708B" w:rsidRDefault="00ED708B" w:rsidP="00ED708B">
      <w:pPr>
        <w:jc w:val="both"/>
      </w:pPr>
      <w:r>
        <w:t xml:space="preserve">Moje myšlienky, tak rázne a neoblomné, akoby rana za ranou pribíjali mojich blížnych.  </w:t>
      </w:r>
    </w:p>
    <w:p w:rsidR="00ED708B" w:rsidRDefault="00ED708B" w:rsidP="00ED708B">
      <w:pPr>
        <w:jc w:val="both"/>
      </w:pPr>
      <w:r>
        <w:t xml:space="preserve">Nie vždy používam na veľké zranenie mocné klince. </w:t>
      </w:r>
    </w:p>
    <w:p w:rsidR="00ED708B" w:rsidRDefault="00ED708B" w:rsidP="00ED708B">
      <w:pPr>
        <w:jc w:val="both"/>
      </w:pPr>
      <w:r>
        <w:t xml:space="preserve">Osvojil som si špendlíkovú techniku. </w:t>
      </w:r>
    </w:p>
    <w:p w:rsidR="00ED708B" w:rsidRDefault="00ED708B" w:rsidP="00ED708B">
      <w:pPr>
        <w:jc w:val="both"/>
      </w:pPr>
      <w:r>
        <w:t>Malé pichnutie:</w:t>
      </w:r>
    </w:p>
    <w:p w:rsidR="00ED708B" w:rsidRDefault="00ED708B" w:rsidP="00ED708B">
      <w:pPr>
        <w:jc w:val="both"/>
      </w:pPr>
      <w:r>
        <w:t xml:space="preserve">slovami, prístupom, pohľadmi, </w:t>
      </w:r>
    </w:p>
    <w:p w:rsidR="00ED708B" w:rsidRDefault="00ED708B" w:rsidP="00ED708B">
      <w:pPr>
        <w:jc w:val="both"/>
      </w:pPr>
      <w:r>
        <w:t xml:space="preserve">škodoradostným úsmevom. </w:t>
      </w:r>
    </w:p>
    <w:p w:rsidR="00ED708B" w:rsidRDefault="00ED708B" w:rsidP="00ED708B">
      <w:pPr>
        <w:jc w:val="both"/>
      </w:pPr>
      <w:r>
        <w:t xml:space="preserve">Nekonečne veľa špendlíkov pre zranenie blížnych. </w:t>
      </w:r>
    </w:p>
    <w:p w:rsidR="00ED708B" w:rsidRDefault="00ED708B" w:rsidP="00ED708B">
      <w:pPr>
        <w:jc w:val="both"/>
      </w:pPr>
      <w:r>
        <w:t xml:space="preserve">Aj ja sám sa cítim byť zovretý klincami, </w:t>
      </w:r>
    </w:p>
    <w:p w:rsidR="00ED708B" w:rsidRDefault="00ED708B" w:rsidP="00ED708B">
      <w:pPr>
        <w:jc w:val="both"/>
      </w:pPr>
      <w:r w:rsidRPr="00EE6EDB">
        <w:t>ktoré</w:t>
      </w:r>
      <w:r>
        <w:t xml:space="preserve"> ja sám pribíjam.</w:t>
      </w:r>
    </w:p>
    <w:p w:rsidR="00ED708B" w:rsidRDefault="00ED708B" w:rsidP="00ED708B">
      <w:pPr>
        <w:jc w:val="both"/>
      </w:pPr>
      <w:r>
        <w:t>Kto ma oslobodí?</w:t>
      </w:r>
    </w:p>
    <w:p w:rsidR="00ED708B" w:rsidRDefault="00ED708B" w:rsidP="00ED708B">
      <w:pPr>
        <w:jc w:val="both"/>
      </w:pPr>
      <w:r>
        <w:t>Kto vytiahne ohnuté klince?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Pieseň – vyjadrujúca ľútosť. </w:t>
      </w:r>
    </w:p>
    <w:p w:rsidR="00ED708B" w:rsidRDefault="00ED708B" w:rsidP="00ED708B">
      <w:pPr>
        <w:jc w:val="both"/>
      </w:pPr>
    </w:p>
    <w:p w:rsidR="00ED708B" w:rsidRPr="00483E73" w:rsidRDefault="00ED708B" w:rsidP="00ED708B">
      <w:pPr>
        <w:jc w:val="both"/>
        <w:rPr>
          <w:b/>
        </w:rPr>
      </w:pPr>
      <w:r w:rsidRPr="00483E73">
        <w:rPr>
          <w:b/>
        </w:rPr>
        <w:t>3. PRÍSĽUB VYSLOBODENIA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Čítanie: </w:t>
      </w:r>
      <w:proofErr w:type="spellStart"/>
      <w:r>
        <w:t>Iz</w:t>
      </w:r>
      <w:proofErr w:type="spellEnd"/>
      <w:r>
        <w:t xml:space="preserve"> 49,14-16 alebo </w:t>
      </w:r>
      <w:proofErr w:type="spellStart"/>
      <w:r>
        <w:t>Rim</w:t>
      </w:r>
      <w:proofErr w:type="spellEnd"/>
      <w:r>
        <w:t xml:space="preserve"> 8,18-28.38-39</w:t>
      </w:r>
    </w:p>
    <w:p w:rsidR="00ED708B" w:rsidRDefault="00ED708B" w:rsidP="00ED708B">
      <w:pPr>
        <w:jc w:val="both"/>
      </w:pPr>
    </w:p>
    <w:p w:rsidR="00ED708B" w:rsidRPr="00483E73" w:rsidRDefault="00ED708B" w:rsidP="00ED708B">
      <w:pPr>
        <w:jc w:val="both"/>
        <w:rPr>
          <w:b/>
        </w:rPr>
      </w:pPr>
      <w:r w:rsidRPr="00483E73">
        <w:rPr>
          <w:b/>
        </w:rPr>
        <w:t>4. KRISTUS VYŤAHUJE ČLOVEKU KLINCE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Pred Evanjeliom je vhodné zaspievať pieseň. </w:t>
      </w:r>
    </w:p>
    <w:p w:rsidR="00ED708B" w:rsidRDefault="00ED708B" w:rsidP="00ED708B">
      <w:pPr>
        <w:jc w:val="both"/>
      </w:pPr>
      <w:r>
        <w:t xml:space="preserve">Nasleduje čítanie textu Evanjelia podľa Marka 2,1-12 a krátky príhovor.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Prosba o odpustenie – nasledujú vlastné modlitby, poďakovanie, prosby.. (za každou treťou prosbou sa môže spievať refrén z </w:t>
      </w:r>
      <w:proofErr w:type="spellStart"/>
      <w:r>
        <w:t>Taizé</w:t>
      </w:r>
      <w:proofErr w:type="spellEnd"/>
      <w:r>
        <w:t>).</w:t>
      </w:r>
    </w:p>
    <w:p w:rsidR="00ED708B" w:rsidRDefault="00ED708B" w:rsidP="00ED708B">
      <w:pPr>
        <w:jc w:val="both"/>
      </w:pPr>
      <w:proofErr w:type="spellStart"/>
      <w:r>
        <w:t>Kyrie</w:t>
      </w:r>
      <w:proofErr w:type="spellEnd"/>
      <w:r>
        <w:t xml:space="preserve">, </w:t>
      </w:r>
      <w:proofErr w:type="spellStart"/>
      <w:r>
        <w:t>Kyrie</w:t>
      </w:r>
      <w:proofErr w:type="spellEnd"/>
      <w:r>
        <w:t xml:space="preserve">, </w:t>
      </w:r>
      <w:proofErr w:type="spellStart"/>
      <w:r>
        <w:t>eleison</w:t>
      </w:r>
      <w:proofErr w:type="spellEnd"/>
      <w:r>
        <w:t xml:space="preserve"> (2x).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Nakoniec sa spoločne pomodlíme. </w:t>
      </w:r>
    </w:p>
    <w:p w:rsidR="00ED708B" w:rsidRDefault="00ED708B" w:rsidP="00ED708B">
      <w:pPr>
        <w:jc w:val="both"/>
      </w:pPr>
      <w:r>
        <w:t xml:space="preserve">Otče náš. </w:t>
      </w:r>
    </w:p>
    <w:p w:rsidR="00ED708B" w:rsidRDefault="00ED708B" w:rsidP="00ED708B">
      <w:pPr>
        <w:jc w:val="both"/>
      </w:pPr>
      <w:r>
        <w:t xml:space="preserve">Znak pokoja.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Evanjelium: </w:t>
      </w:r>
      <w:proofErr w:type="spellStart"/>
      <w:r>
        <w:t>Mk</w:t>
      </w:r>
      <w:proofErr w:type="spellEnd"/>
      <w:r>
        <w:t xml:space="preserve"> 14,17-20.33-37</w:t>
      </w:r>
    </w:p>
    <w:p w:rsidR="00ED708B" w:rsidRDefault="00ED708B" w:rsidP="00ED708B">
      <w:pPr>
        <w:jc w:val="both"/>
      </w:pPr>
      <w:r w:rsidRPr="00EE6EDB">
        <w:t>Keď</w:t>
      </w:r>
      <w:r>
        <w:t xml:space="preserve"> sa číta Evanjelium, ďalší z predsedajúcich sa priblíži k panelu s červenou stuhou upraví siluetu Ukrižovaného. </w:t>
      </w:r>
    </w:p>
    <w:p w:rsidR="00ED708B" w:rsidRDefault="00ED708B" w:rsidP="00ED708B">
      <w:pPr>
        <w:jc w:val="both"/>
      </w:pPr>
      <w:r>
        <w:t>Nakoniec prečíta Žid 4,14-16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(Po prečítaní môže začať sv. spoveď. Po sv. spovedi kajúcnik odovzdá klinec kňazovi, ktorý ho vloží do vreca zlatej alebo striebornej farby a po ukončení sviatosti zmierenia ich všetci kňazi položia pod panel.)</w:t>
      </w:r>
    </w:p>
    <w:p w:rsidR="00ED708B" w:rsidRDefault="00ED708B" w:rsidP="00ED708B">
      <w:pPr>
        <w:jc w:val="both"/>
      </w:pPr>
    </w:p>
    <w:p w:rsidR="00ED708B" w:rsidRPr="004B3F14" w:rsidRDefault="00ED708B" w:rsidP="00ED708B">
      <w:pPr>
        <w:jc w:val="both"/>
        <w:rPr>
          <w:b/>
        </w:rPr>
      </w:pPr>
      <w:r w:rsidRPr="004B3F14">
        <w:rPr>
          <w:b/>
        </w:rPr>
        <w:t>6. POĎAKOVANIE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Dospievame kánon: Boh je láska..</w:t>
      </w:r>
    </w:p>
    <w:p w:rsidR="00ED708B" w:rsidRDefault="00ED708B" w:rsidP="00ED708B">
      <w:pPr>
        <w:jc w:val="both"/>
      </w:pPr>
      <w:r>
        <w:t xml:space="preserve">Počas spevu položí predsedajúci kyticu kvetov k panelu so siluetou.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Modlitba vďaky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Kňaz: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 xml:space="preserve">Je naozaj dôstojné a spravodlivé, vzdávať Ti vďaky, dobrý a milujúci Otče. Vo svojej láske si sa k nám priblížil. Boli sme ako mŕtvi, pribití zlom. Ty si poslal Krista, Tvojho Syna. Vzal na seba naše bremená. Bol ukrižovaný a znovu nám priniesol nádej. Vytiahol klince zla. </w:t>
      </w:r>
    </w:p>
    <w:p w:rsidR="00ED708B" w:rsidRDefault="00ED708B" w:rsidP="00ED708B">
      <w:pPr>
        <w:jc w:val="both"/>
      </w:pPr>
      <w:r>
        <w:t xml:space="preserve">Uzdravení Ježišovými ranami sa stávame jeho spolupracovníkmi pri zmierňovaní bolesti našich bratov. </w:t>
      </w:r>
    </w:p>
    <w:p w:rsidR="00ED708B" w:rsidRDefault="00ED708B" w:rsidP="00ED708B">
      <w:pPr>
        <w:jc w:val="both"/>
      </w:pPr>
    </w:p>
    <w:p w:rsidR="00ED708B" w:rsidRDefault="00ED708B" w:rsidP="00ED708B">
      <w:pPr>
        <w:jc w:val="both"/>
      </w:pPr>
      <w:r>
        <w:t>V našom srdci prebýva duch Lásky...</w:t>
      </w:r>
    </w:p>
    <w:p w:rsidR="00ED708B" w:rsidRDefault="00ED708B" w:rsidP="00ED708B">
      <w:pPr>
        <w:jc w:val="both"/>
      </w:pPr>
      <w:r>
        <w:t xml:space="preserve">So srdcom plným radosti vďačne zaspievajme Bohu (napr. </w:t>
      </w:r>
      <w:proofErr w:type="spellStart"/>
      <w:r>
        <w:t>Magnificat</w:t>
      </w:r>
      <w:proofErr w:type="spellEnd"/>
      <w:r>
        <w:t>).</w:t>
      </w:r>
    </w:p>
    <w:p w:rsidR="00ED708B" w:rsidRPr="00061E41" w:rsidRDefault="00ED708B" w:rsidP="00ED708B">
      <w:pPr>
        <w:jc w:val="right"/>
      </w:pPr>
      <w:r>
        <w:t xml:space="preserve"> </w:t>
      </w:r>
    </w:p>
    <w:p w:rsidR="00ED708B" w:rsidRPr="00C6371E" w:rsidRDefault="00ED708B" w:rsidP="00ED708B">
      <w:pPr>
        <w:jc w:val="right"/>
        <w:rPr>
          <w:i/>
          <w:sz w:val="20"/>
          <w:szCs w:val="20"/>
        </w:rPr>
      </w:pPr>
      <w:r w:rsidRPr="00C6371E">
        <w:rPr>
          <w:i/>
          <w:sz w:val="20"/>
          <w:szCs w:val="20"/>
        </w:rPr>
        <w:t xml:space="preserve">Podľa námetu v časopise </w:t>
      </w:r>
      <w:proofErr w:type="spellStart"/>
      <w:r w:rsidRPr="00C6371E">
        <w:rPr>
          <w:i/>
          <w:sz w:val="20"/>
          <w:szCs w:val="20"/>
        </w:rPr>
        <w:t>Naim</w:t>
      </w:r>
      <w:proofErr w:type="spellEnd"/>
      <w:r w:rsidRPr="00C6371E">
        <w:rPr>
          <w:i/>
          <w:sz w:val="20"/>
          <w:szCs w:val="20"/>
        </w:rPr>
        <w:t xml:space="preserve"> </w:t>
      </w:r>
    </w:p>
    <w:p w:rsidR="00ED708B" w:rsidRPr="00C6371E" w:rsidRDefault="00ED708B" w:rsidP="00ED708B">
      <w:pPr>
        <w:jc w:val="right"/>
        <w:rPr>
          <w:i/>
          <w:sz w:val="20"/>
          <w:szCs w:val="20"/>
        </w:rPr>
      </w:pPr>
      <w:r w:rsidRPr="00C6371E">
        <w:rPr>
          <w:i/>
          <w:sz w:val="20"/>
          <w:szCs w:val="20"/>
        </w:rPr>
        <w:t xml:space="preserve">spracoval Marián </w:t>
      </w:r>
      <w:proofErr w:type="spellStart"/>
      <w:r w:rsidRPr="00C6371E">
        <w:rPr>
          <w:i/>
          <w:sz w:val="20"/>
          <w:szCs w:val="20"/>
        </w:rPr>
        <w:t>Majzel</w:t>
      </w:r>
      <w:proofErr w:type="spellEnd"/>
    </w:p>
    <w:p w:rsidR="00ED708B" w:rsidRDefault="00ED708B" w:rsidP="00ED708B">
      <w:pPr>
        <w:jc w:val="right"/>
      </w:pPr>
    </w:p>
    <w:sectPr w:rsidR="00ED708B" w:rsidSect="00ED70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0C4"/>
    <w:multiLevelType w:val="hybridMultilevel"/>
    <w:tmpl w:val="ED28A1D6"/>
    <w:lvl w:ilvl="0" w:tplc="D5F26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ED708B"/>
    <w:rsid w:val="004A60B9"/>
    <w:rsid w:val="00801C08"/>
    <w:rsid w:val="00B969D4"/>
    <w:rsid w:val="00E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0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8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801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01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DKUSNV</dc:creator>
  <cp:keywords/>
  <dc:description/>
  <cp:lastModifiedBy>DKUSNV</cp:lastModifiedBy>
  <cp:revision>2</cp:revision>
  <dcterms:created xsi:type="dcterms:W3CDTF">2020-08-25T06:50:00Z</dcterms:created>
  <dcterms:modified xsi:type="dcterms:W3CDTF">2020-08-25T07:18:00Z</dcterms:modified>
</cp:coreProperties>
</file>