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3" w:rsidRPr="00174173" w:rsidRDefault="00174173" w:rsidP="00174173">
      <w:pPr>
        <w:pStyle w:val="Nzov"/>
        <w:rPr>
          <w:b/>
          <w:color w:val="7030A0"/>
        </w:rPr>
      </w:pPr>
      <w:r w:rsidRPr="00174173">
        <w:rPr>
          <w:b/>
          <w:color w:val="7030A0"/>
        </w:rPr>
        <w:t>Pôstny „biblický koláč“</w:t>
      </w:r>
    </w:p>
    <w:p w:rsidR="00174173" w:rsidRDefault="00174173" w:rsidP="00174173">
      <w:pPr>
        <w:rPr>
          <w:b/>
          <w:sz w:val="28"/>
          <w:szCs w:val="28"/>
        </w:rPr>
      </w:pPr>
    </w:p>
    <w:p w:rsidR="00174173" w:rsidRPr="00174173" w:rsidRDefault="00174173" w:rsidP="00174173">
      <w:pPr>
        <w:pStyle w:val="Bezriadkovania"/>
      </w:pPr>
      <w:r w:rsidRPr="00174173">
        <w:t xml:space="preserve">Ponúkame osvedčený recept od skúsených gazdiniek. </w:t>
      </w:r>
    </w:p>
    <w:p w:rsidR="00174173" w:rsidRPr="00174173" w:rsidRDefault="00174173" w:rsidP="00174173">
      <w:pPr>
        <w:pStyle w:val="Bezriadkovania"/>
      </w:pPr>
      <w:r w:rsidRPr="00174173">
        <w:t xml:space="preserve">Ak chcete odhaliť tajomstvo tohto koláča, musíte najskôr zistiť prísady, ktoré pre túto dobrotu potrebujeme. </w:t>
      </w:r>
    </w:p>
    <w:p w:rsidR="00174173" w:rsidRDefault="00174173" w:rsidP="00174173">
      <w:pPr>
        <w:pStyle w:val="Bezriadkovania"/>
      </w:pPr>
    </w:p>
    <w:p w:rsidR="00174173" w:rsidRDefault="00174173" w:rsidP="00174173">
      <w:pPr>
        <w:pStyle w:val="Bezriadkovania"/>
      </w:pPr>
      <w:r>
        <w:t>4 a pol šálky – 1 Kniha kráľov 5,2</w:t>
      </w:r>
    </w:p>
    <w:p w:rsidR="00174173" w:rsidRDefault="00174173" w:rsidP="00174173">
      <w:pPr>
        <w:pStyle w:val="Bezriadkovania"/>
      </w:pPr>
      <w:r>
        <w:t>1 a pol šálky – Žalm 55,22a</w:t>
      </w:r>
    </w:p>
    <w:p w:rsidR="00174173" w:rsidRDefault="00174173" w:rsidP="00174173">
      <w:pPr>
        <w:pStyle w:val="Bezriadkovania"/>
      </w:pPr>
      <w:r>
        <w:t>2 šálky – Kniha sudcov – 14,14</w:t>
      </w:r>
    </w:p>
    <w:p w:rsidR="00174173" w:rsidRDefault="00174173" w:rsidP="00174173">
      <w:pPr>
        <w:pStyle w:val="Bezriadkovania"/>
      </w:pPr>
      <w:r>
        <w:t>2 šálky – Prvá kniha Samuelova 30,12;2 údaj</w:t>
      </w:r>
    </w:p>
    <w:p w:rsidR="00174173" w:rsidRDefault="00174173" w:rsidP="00174173">
      <w:pPr>
        <w:pStyle w:val="Bezriadkovania"/>
      </w:pPr>
      <w:r>
        <w:t xml:space="preserve">2 šálky – </w:t>
      </w:r>
      <w:proofErr w:type="spellStart"/>
      <w:r>
        <w:t>Nahum</w:t>
      </w:r>
      <w:proofErr w:type="spellEnd"/>
      <w:r>
        <w:t xml:space="preserve"> 3,12</w:t>
      </w:r>
    </w:p>
    <w:p w:rsidR="00174173" w:rsidRDefault="00174173" w:rsidP="00174173">
      <w:pPr>
        <w:pStyle w:val="Bezriadkovania"/>
      </w:pPr>
      <w:r>
        <w:t xml:space="preserve">1 šálku – </w:t>
      </w:r>
      <w:proofErr w:type="spellStart"/>
      <w:r>
        <w:t>Numeri</w:t>
      </w:r>
      <w:proofErr w:type="spellEnd"/>
      <w:r>
        <w:t xml:space="preserve"> 17,23 </w:t>
      </w:r>
    </w:p>
    <w:p w:rsidR="00174173" w:rsidRDefault="00174173" w:rsidP="00174173">
      <w:pPr>
        <w:pStyle w:val="Bezriadkovania"/>
      </w:pPr>
      <w:r>
        <w:t>pol šálky – 1. Korinťanom 3,2</w:t>
      </w:r>
    </w:p>
    <w:p w:rsidR="00174173" w:rsidRDefault="00174173" w:rsidP="00174173">
      <w:pPr>
        <w:pStyle w:val="Bezriadkovania"/>
      </w:pPr>
      <w:r>
        <w:t>6 kusov – Jób 39,14</w:t>
      </w:r>
    </w:p>
    <w:p w:rsidR="00174173" w:rsidRDefault="00174173" w:rsidP="00174173">
      <w:pPr>
        <w:pStyle w:val="Bezriadkovania"/>
      </w:pPr>
      <w:r>
        <w:t xml:space="preserve">trošku – Marek 9,50 </w:t>
      </w:r>
    </w:p>
    <w:p w:rsidR="00174173" w:rsidRDefault="00174173" w:rsidP="00174173">
      <w:pPr>
        <w:pStyle w:val="Bezriadkovania"/>
      </w:pPr>
      <w:r>
        <w:t xml:space="preserve">3 lyžice – nebiblická prísada! Prášok do pečiva. </w:t>
      </w:r>
    </w:p>
    <w:p w:rsidR="00174173" w:rsidRDefault="00174173" w:rsidP="00174173">
      <w:pPr>
        <w:pStyle w:val="Bezriadkovania"/>
      </w:pPr>
    </w:p>
    <w:p w:rsidR="00174173" w:rsidRDefault="00174173" w:rsidP="00174173">
      <w:pPr>
        <w:pStyle w:val="Bezriadkovania"/>
      </w:pPr>
      <w:r>
        <w:t>Máte všetko? Tak môžeme začať:</w:t>
      </w:r>
    </w:p>
    <w:p w:rsidR="00174173" w:rsidRDefault="00174173" w:rsidP="00174173">
      <w:pPr>
        <w:pStyle w:val="Bezriadkovania"/>
      </w:pPr>
    </w:p>
    <w:p w:rsidR="00174173" w:rsidRDefault="00174173" w:rsidP="00174173">
      <w:pPr>
        <w:pStyle w:val="Bezriadkovania"/>
      </w:pPr>
    </w:p>
    <w:p w:rsidR="00174173" w:rsidRPr="000377C3" w:rsidRDefault="00174173" w:rsidP="00174173">
      <w:pPr>
        <w:pStyle w:val="Bezriadkovania"/>
      </w:pPr>
      <w:r w:rsidRPr="000377C3">
        <w:t xml:space="preserve">Daj prísady do ................. – </w:t>
      </w:r>
      <w:proofErr w:type="spellStart"/>
      <w:r w:rsidRPr="000377C3">
        <w:t>Deuteronomium</w:t>
      </w:r>
      <w:proofErr w:type="spellEnd"/>
      <w:r w:rsidRPr="000377C3">
        <w:t xml:space="preserve"> 23,25</w:t>
      </w:r>
    </w:p>
    <w:p w:rsidR="00174173" w:rsidRPr="000377C3" w:rsidRDefault="00174173" w:rsidP="00174173">
      <w:pPr>
        <w:pStyle w:val="Bezriadkovania"/>
      </w:pPr>
      <w:r w:rsidRPr="000377C3">
        <w:t>a ušľahaj ..................... Rimanom 11,16</w:t>
      </w:r>
    </w:p>
    <w:p w:rsidR="00174173" w:rsidRPr="000377C3" w:rsidRDefault="00174173" w:rsidP="00174173">
      <w:pPr>
        <w:pStyle w:val="Bezriadkovania"/>
      </w:pPr>
      <w:r w:rsidRPr="000377C3">
        <w:t xml:space="preserve">................... – 1 Samuelova 30,12 majú byť bez jadier, </w:t>
      </w:r>
    </w:p>
    <w:p w:rsidR="00174173" w:rsidRPr="000377C3" w:rsidRDefault="00174173" w:rsidP="00174173">
      <w:pPr>
        <w:pStyle w:val="Bezriadkovania"/>
      </w:pPr>
      <w:r w:rsidRPr="000377C3">
        <w:t xml:space="preserve">................... – </w:t>
      </w:r>
      <w:proofErr w:type="spellStart"/>
      <w:r w:rsidRPr="000377C3">
        <w:t>Nahum</w:t>
      </w:r>
      <w:proofErr w:type="spellEnd"/>
      <w:r w:rsidRPr="000377C3">
        <w:t xml:space="preserve"> 3,12 nakrájať na drobno, </w:t>
      </w:r>
    </w:p>
    <w:p w:rsidR="00174173" w:rsidRPr="000377C3" w:rsidRDefault="00174173" w:rsidP="00174173">
      <w:pPr>
        <w:pStyle w:val="Bezriadkovania"/>
      </w:pPr>
      <w:r w:rsidRPr="000377C3">
        <w:t xml:space="preserve">................... – </w:t>
      </w:r>
      <w:proofErr w:type="spellStart"/>
      <w:r w:rsidRPr="000377C3">
        <w:t>Numeri</w:t>
      </w:r>
      <w:proofErr w:type="spellEnd"/>
      <w:r w:rsidRPr="000377C3">
        <w:t xml:space="preserve"> 17,8 olúpať a nastrúhať</w:t>
      </w:r>
    </w:p>
    <w:p w:rsidR="00174173" w:rsidRPr="000377C3" w:rsidRDefault="00174173" w:rsidP="00174173">
      <w:pPr>
        <w:pStyle w:val="Bezriadkovania"/>
      </w:pPr>
      <w:r w:rsidRPr="000377C3">
        <w:t xml:space="preserve">Hotové ........................ – Rimanom 11,16 </w:t>
      </w:r>
    </w:p>
    <w:p w:rsidR="00174173" w:rsidRPr="000377C3" w:rsidRDefault="00174173" w:rsidP="00174173">
      <w:pPr>
        <w:pStyle w:val="Bezriadkovania"/>
      </w:pPr>
      <w:r w:rsidRPr="000377C3">
        <w:t xml:space="preserve">posypať .......................... – 1. </w:t>
      </w:r>
      <w:proofErr w:type="spellStart"/>
      <w:r w:rsidRPr="000377C3">
        <w:t>Kn</w:t>
      </w:r>
      <w:proofErr w:type="spellEnd"/>
      <w:r w:rsidRPr="000377C3">
        <w:t xml:space="preserve">. Kráľov 5,2, </w:t>
      </w:r>
    </w:p>
    <w:p w:rsidR="00174173" w:rsidRPr="000377C3" w:rsidRDefault="00174173" w:rsidP="00174173">
      <w:pPr>
        <w:pStyle w:val="Bezriadkovania"/>
      </w:pPr>
      <w:r w:rsidRPr="000377C3">
        <w:t xml:space="preserve">a dať do ........................... – </w:t>
      </w:r>
      <w:proofErr w:type="spellStart"/>
      <w:r w:rsidRPr="000377C3">
        <w:t>Ozeáš</w:t>
      </w:r>
      <w:proofErr w:type="spellEnd"/>
      <w:r w:rsidRPr="000377C3">
        <w:t xml:space="preserve"> 7,4</w:t>
      </w:r>
    </w:p>
    <w:p w:rsidR="00174173" w:rsidRPr="000377C3" w:rsidRDefault="00174173" w:rsidP="00174173">
      <w:pPr>
        <w:pStyle w:val="Bezriadkovania"/>
      </w:pPr>
      <w:r w:rsidRPr="000377C3">
        <w:t xml:space="preserve">a nechať piecť po dobu ............................. – Matúš 20,12. </w:t>
      </w:r>
    </w:p>
    <w:p w:rsidR="00174173" w:rsidRDefault="00174173" w:rsidP="00174173">
      <w:pPr>
        <w:pStyle w:val="Bezriadkovania"/>
      </w:pPr>
    </w:p>
    <w:p w:rsidR="00174173" w:rsidRPr="000377C3" w:rsidRDefault="00174173" w:rsidP="00174173">
      <w:pPr>
        <w:pStyle w:val="Bezriadkovania"/>
      </w:pPr>
    </w:p>
    <w:p w:rsidR="00174173" w:rsidRPr="009201A4" w:rsidRDefault="00174173" w:rsidP="00174173">
      <w:pPr>
        <w:pStyle w:val="Bezriadkovania"/>
        <w:jc w:val="center"/>
        <w:rPr>
          <w:b/>
        </w:rPr>
      </w:pPr>
      <w:r w:rsidRPr="009201A4">
        <w:rPr>
          <w:b/>
        </w:rPr>
        <w:t>Radostnú prácu s Bibliou a dobrú chuť!</w:t>
      </w:r>
    </w:p>
    <w:p w:rsidR="00B969D4" w:rsidRDefault="00B969D4" w:rsidP="00174173">
      <w:pPr>
        <w:pStyle w:val="Bezriadkovania"/>
      </w:pPr>
    </w:p>
    <w:sectPr w:rsidR="00B969D4" w:rsidSect="00B9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74173"/>
    <w:rsid w:val="00174173"/>
    <w:rsid w:val="00B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74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74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Bezriadkovania">
    <w:name w:val="No Spacing"/>
    <w:uiPriority w:val="1"/>
    <w:qFormat/>
    <w:rsid w:val="0017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DKUSNV</dc:creator>
  <cp:keywords/>
  <dc:description/>
  <cp:lastModifiedBy>DKUSNV</cp:lastModifiedBy>
  <cp:revision>1</cp:revision>
  <dcterms:created xsi:type="dcterms:W3CDTF">2020-08-25T07:00:00Z</dcterms:created>
  <dcterms:modified xsi:type="dcterms:W3CDTF">2020-08-25T07:01:00Z</dcterms:modified>
</cp:coreProperties>
</file>